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5A4" w:rsidRDefault="00B3741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第七届“医者心 两岸情”</w:t>
      </w:r>
    </w:p>
    <w:p w:rsidR="000B65A4" w:rsidRDefault="00B3741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温州医科大学两岸青年研习营带队老师招募条件及要求</w:t>
      </w:r>
    </w:p>
    <w:p w:rsidR="000B65A4" w:rsidRDefault="00B3741C">
      <w:pPr>
        <w:spacing w:line="560" w:lineRule="exact"/>
        <w:ind w:firstLineChars="200" w:firstLine="562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一、招募条件</w:t>
      </w:r>
    </w:p>
    <w:p w:rsidR="000B65A4" w:rsidRDefault="00B3741C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1．我校在编在岗教职工，须为</w:t>
      </w:r>
      <w:r w:rsidRPr="00B608AE">
        <w:rPr>
          <w:rFonts w:ascii="仿宋_GB2312" w:eastAsia="仿宋_GB2312" w:hAnsi="仿宋_GB2312" w:cs="仿宋_GB2312" w:hint="eastAsia"/>
          <w:b/>
          <w:color w:val="FF0000"/>
          <w:sz w:val="28"/>
          <w:szCs w:val="28"/>
        </w:rPr>
        <w:t>中共正式党员</w:t>
      </w:r>
      <w:r>
        <w:rPr>
          <w:rFonts w:ascii="仿宋_GB2312" w:eastAsia="仿宋_GB2312" w:hAnsi="仿宋_GB2312" w:cs="仿宋_GB2312" w:hint="eastAsia"/>
          <w:sz w:val="28"/>
          <w:szCs w:val="28"/>
        </w:rPr>
        <w:t>；</w:t>
      </w:r>
    </w:p>
    <w:p w:rsidR="000B65A4" w:rsidRDefault="00B3741C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2．遵守国家法律和校规校纪，道德品质良好，无任何违法违纪行为；</w:t>
      </w:r>
    </w:p>
    <w:p w:rsidR="000B65A4" w:rsidRDefault="00B3741C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3．具有良好的团队合作意识、组织协调能力、管理经验及高度的责任心，善于与人沟通；</w:t>
      </w:r>
    </w:p>
    <w:p w:rsidR="000B65A4" w:rsidRDefault="00B3741C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4．性格开朗，乐于助人，具有奉献精神和服务意识；</w:t>
      </w:r>
    </w:p>
    <w:p w:rsidR="000B65A4" w:rsidRDefault="00B3741C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5．政治立场过硬，组织纪律性强，服从工作安排；</w:t>
      </w:r>
    </w:p>
    <w:p w:rsidR="000B65A4" w:rsidRDefault="00B3741C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6．</w:t>
      </w:r>
      <w:r w:rsidRPr="00B608AE">
        <w:rPr>
          <w:rFonts w:ascii="仿宋_GB2312" w:eastAsia="仿宋_GB2312" w:hAnsi="仿宋_GB2312" w:cs="仿宋_GB2312" w:hint="eastAsia"/>
          <w:b/>
          <w:sz w:val="28"/>
          <w:szCs w:val="28"/>
        </w:rPr>
        <w:t>年龄45周岁以下</w:t>
      </w:r>
      <w:r>
        <w:rPr>
          <w:rFonts w:ascii="仿宋_GB2312" w:eastAsia="仿宋_GB2312" w:hAnsi="仿宋_GB2312" w:cs="仿宋_GB2312" w:hint="eastAsia"/>
          <w:sz w:val="28"/>
          <w:szCs w:val="28"/>
        </w:rPr>
        <w:t>，身体素质过关，无任何不良嗜好，能适应一定强度的户外活动；</w:t>
      </w:r>
    </w:p>
    <w:p w:rsidR="000B65A4" w:rsidRDefault="00B3741C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7．熟悉台湾的历史与现状，关心两岸关系的发展历程，对国家概况及学校背景有一定的了解；</w:t>
      </w:r>
      <w:bookmarkStart w:id="0" w:name="_GoBack"/>
      <w:bookmarkEnd w:id="0"/>
    </w:p>
    <w:p w:rsidR="000B65A4" w:rsidRDefault="00B3741C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8．有国际和港澳台交流经历者优先；</w:t>
      </w:r>
    </w:p>
    <w:p w:rsidR="000B65A4" w:rsidRDefault="00B3741C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9. 从事眼视光学、检验医学、中医药和康复医学相关领域专业教学、研究、管理等工作，具有指导学生参加相关活动经验的报名者优先；</w:t>
      </w:r>
    </w:p>
    <w:p w:rsidR="000B65A4" w:rsidRDefault="00B3741C">
      <w:pPr>
        <w:numPr>
          <w:ilvl w:val="0"/>
          <w:numId w:val="1"/>
        </w:num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能够</w:t>
      </w:r>
      <w:r w:rsidRPr="00B608AE">
        <w:rPr>
          <w:rFonts w:ascii="仿宋_GB2312" w:eastAsia="仿宋_GB2312" w:hAnsi="仿宋_GB2312" w:cs="仿宋_GB2312" w:hint="eastAsia"/>
          <w:b/>
          <w:sz w:val="28"/>
          <w:szCs w:val="28"/>
        </w:rPr>
        <w:t>保证7月2日至7月8日</w:t>
      </w:r>
      <w:r w:rsidRPr="00B608AE">
        <w:rPr>
          <w:rFonts w:ascii="仿宋_GB2312" w:eastAsia="仿宋_GB2312" w:hAnsi="仿宋_GB2312" w:cs="仿宋_GB2312" w:hint="eastAsia"/>
          <w:b/>
          <w:color w:val="FF0000"/>
          <w:sz w:val="28"/>
          <w:szCs w:val="28"/>
        </w:rPr>
        <w:t>全程参与</w:t>
      </w:r>
      <w:r w:rsidRPr="00B608AE">
        <w:rPr>
          <w:rFonts w:ascii="仿宋_GB2312" w:eastAsia="仿宋_GB2312" w:hAnsi="仿宋_GB2312" w:cs="仿宋_GB2312" w:hint="eastAsia"/>
          <w:b/>
          <w:sz w:val="28"/>
          <w:szCs w:val="28"/>
        </w:rPr>
        <w:t>带队工作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0B65A4" w:rsidRDefault="00B3741C">
      <w:pPr>
        <w:spacing w:line="560" w:lineRule="exact"/>
        <w:ind w:firstLineChars="200" w:firstLine="562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二、工作职责</w:t>
      </w:r>
    </w:p>
    <w:p w:rsidR="000B65A4" w:rsidRDefault="00B3741C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 全程陪同来访师生进行各项参访、学习和交流活动，做好来访师生的在温接待和服务工作；</w:t>
      </w:r>
    </w:p>
    <w:p w:rsidR="000B65A4" w:rsidRDefault="00B3741C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 完成活动的全程、全面管理，组织协调研习营各项活动，指导学生参与相关活动，确保活动顺利进行和学生积极参与；</w:t>
      </w:r>
    </w:p>
    <w:p w:rsidR="000B65A4" w:rsidRDefault="00B3741C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3. 监督学生的行为和纪律，维护良好的活动秩序，确保学生遵守规定和纪律，解决日常突发状况;</w:t>
      </w:r>
    </w:p>
    <w:p w:rsidR="000B65A4" w:rsidRDefault="00B3741C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4. 确保学生安全和生活的基本需求，如住宿、饮食、交通等。</w:t>
      </w:r>
    </w:p>
    <w:p w:rsidR="000B65A4" w:rsidRDefault="00B3741C">
      <w:pPr>
        <w:spacing w:line="560" w:lineRule="exact"/>
        <w:ind w:firstLineChars="200" w:firstLine="562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三、注意事项</w:t>
      </w:r>
    </w:p>
    <w:p w:rsidR="000B65A4" w:rsidRDefault="00B3741C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 政治立场坚定，与来访师生交谈不涉及政治话题；</w:t>
      </w:r>
    </w:p>
    <w:p w:rsidR="000B65A4" w:rsidRDefault="00B3741C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 诚实守信，言行举止要符合社会道德和组织的规范；</w:t>
      </w:r>
    </w:p>
    <w:p w:rsidR="000B65A4" w:rsidRDefault="00B3741C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 带队老师全程参与研习营的活动，及时处理来访师生的问题；</w:t>
      </w:r>
    </w:p>
    <w:p w:rsidR="000B65A4" w:rsidRDefault="00B3741C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4. 服从组织的指挥和安排，按时到岗、下岗，尽全力完成分配的任务；</w:t>
      </w:r>
    </w:p>
    <w:p w:rsidR="000B65A4" w:rsidRDefault="00B3741C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5. 熟知活动议程安排及各项活动场地、各场馆内部路线情况，了解各酒店至活动场地路线，了解温州地区基本情况；</w:t>
      </w:r>
    </w:p>
    <w:p w:rsidR="000B65A4" w:rsidRDefault="00B3741C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6. 确保研习营期间的活动场所、设备和环境的安全性，维护学生的人身安全和财产安全，保障学生的身体健康和心理健康，负责学生在活动中的监管，避免事故和意外发生。</w:t>
      </w:r>
    </w:p>
    <w:p w:rsidR="000B65A4" w:rsidRDefault="00B3741C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7. 与研习营组织部门、学院、其他老师、学生及家长等保持密切沟通和协调，及时反馈研习营的进展和学生的情况。如遇到任何问题或突发状况，应及时向学校活动负责人报告并采取适当措施。</w:t>
      </w:r>
    </w:p>
    <w:p w:rsidR="000B65A4" w:rsidRDefault="00B3741C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7. 引导学生遵守研习营的规章制度，培养学生良好的行为习惯和价值观，同时协助学生解决问题。</w:t>
      </w:r>
    </w:p>
    <w:p w:rsidR="000B65A4" w:rsidRDefault="00B3741C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8. 积极与研习营志愿者、相关工作人员进行合作，共同完成活动任务。建立良好的团队合作氛围，相互支持和协作。</w:t>
      </w:r>
    </w:p>
    <w:p w:rsidR="000B65A4" w:rsidRDefault="00B3741C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9. 尊重来访师生的个人隐私，并妥善处理涉及个人信息的事务，严谨擅自透露他人的个人隐私信息。 </w:t>
      </w:r>
    </w:p>
    <w:p w:rsidR="000B65A4" w:rsidRDefault="000B65A4">
      <w:pPr>
        <w:adjustRightInd w:val="0"/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sectPr w:rsidR="000B6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934" w:rsidRDefault="00696934" w:rsidP="00B608AE">
      <w:r>
        <w:separator/>
      </w:r>
    </w:p>
  </w:endnote>
  <w:endnote w:type="continuationSeparator" w:id="0">
    <w:p w:rsidR="00696934" w:rsidRDefault="00696934" w:rsidP="00B60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934" w:rsidRDefault="00696934" w:rsidP="00B608AE">
      <w:r>
        <w:separator/>
      </w:r>
    </w:p>
  </w:footnote>
  <w:footnote w:type="continuationSeparator" w:id="0">
    <w:p w:rsidR="00696934" w:rsidRDefault="00696934" w:rsidP="00B60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F70BFF"/>
    <w:multiLevelType w:val="singleLevel"/>
    <w:tmpl w:val="B5F70BFF"/>
    <w:lvl w:ilvl="0">
      <w:start w:val="9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TkxYWJhYjM4OTBiNTgxNmE4YzFhNzY4ZjEyOTAifQ=="/>
  </w:docVars>
  <w:rsids>
    <w:rsidRoot w:val="16EF5449"/>
    <w:rsid w:val="000B65A4"/>
    <w:rsid w:val="00696934"/>
    <w:rsid w:val="00B3741C"/>
    <w:rsid w:val="00B608AE"/>
    <w:rsid w:val="05BE5B43"/>
    <w:rsid w:val="15EB0ADD"/>
    <w:rsid w:val="16EF5449"/>
    <w:rsid w:val="17CA1024"/>
    <w:rsid w:val="17CC40F0"/>
    <w:rsid w:val="183F5A2D"/>
    <w:rsid w:val="199B76CA"/>
    <w:rsid w:val="23374EE0"/>
    <w:rsid w:val="28887EA5"/>
    <w:rsid w:val="2B934CA4"/>
    <w:rsid w:val="32384E2B"/>
    <w:rsid w:val="33933D70"/>
    <w:rsid w:val="34C954B2"/>
    <w:rsid w:val="382123D5"/>
    <w:rsid w:val="3AA45D87"/>
    <w:rsid w:val="40377115"/>
    <w:rsid w:val="43021EB6"/>
    <w:rsid w:val="43200D16"/>
    <w:rsid w:val="4D5D6B9F"/>
    <w:rsid w:val="51E85809"/>
    <w:rsid w:val="56350AD7"/>
    <w:rsid w:val="587D2CBD"/>
    <w:rsid w:val="5DA96C66"/>
    <w:rsid w:val="6F437C60"/>
    <w:rsid w:val="76A2766B"/>
    <w:rsid w:val="77B403C0"/>
    <w:rsid w:val="77F3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382041E-0258-4AF1-9529-FFF1598C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B608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608A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B608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608A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周子一</dc:creator>
  <cp:lastModifiedBy>user</cp:lastModifiedBy>
  <cp:revision>4</cp:revision>
  <dcterms:created xsi:type="dcterms:W3CDTF">2024-06-04T00:40:00Z</dcterms:created>
  <dcterms:modified xsi:type="dcterms:W3CDTF">2024-06-12T01:53:00Z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7F5443D871734F7B926152AAB9D1781E_11</vt:lpwstr>
  </property>
</Properties>
</file>