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224" w:lineRule="auto"/>
        <w:ind w:left="84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8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-16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宋体" w:hAnsi="宋体" w:eastAsia="宋体" w:cs="宋体"/>
          <w:spacing w:val="-1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6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before="230" w:line="305" w:lineRule="auto"/>
        <w:ind w:left="5761" w:right="967" w:hanging="5386"/>
        <w:jc w:val="center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0"/>
          <w:sz w:val="36"/>
          <w:szCs w:val="36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eastAsia="宋体" w:cs="宋体"/>
          <w:spacing w:val="10"/>
          <w:sz w:val="36"/>
          <w:szCs w:val="36"/>
          <w:lang w:val="en-US" w:eastAsia="zh-CN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宋体" w:hAnsi="宋体" w:eastAsia="宋体" w:cs="宋体"/>
          <w:spacing w:val="10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10"/>
          <w:sz w:val="36"/>
          <w:szCs w:val="36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宋体" w:hAnsi="宋体" w:eastAsia="宋体" w:cs="宋体"/>
          <w:spacing w:val="10"/>
          <w:sz w:val="36"/>
          <w:szCs w:val="36"/>
          <w:lang w:val="en-US" w:eastAsia="zh-CN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温州医科大学缪天荣</w:t>
      </w:r>
      <w:r>
        <w:rPr>
          <w:rFonts w:ascii="宋体" w:hAnsi="宋体" w:eastAsia="宋体" w:cs="宋体"/>
          <w:spacing w:val="10"/>
          <w:sz w:val="36"/>
          <w:szCs w:val="36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奖学金申报</w:t>
      </w:r>
      <w:r>
        <w:rPr>
          <w:rFonts w:ascii="宋体" w:hAnsi="宋体" w:eastAsia="宋体" w:cs="宋体"/>
          <w:spacing w:val="7"/>
          <w:sz w:val="36"/>
          <w:szCs w:val="36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>
      <w:pPr>
        <w:spacing w:before="230" w:line="305" w:lineRule="auto"/>
        <w:ind w:left="5761" w:right="967" w:hanging="5386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填表时间</w:t>
      </w: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p>
      <w:pPr>
        <w:spacing w:line="220" w:lineRule="exact"/>
      </w:pPr>
    </w:p>
    <w:tbl>
      <w:tblPr>
        <w:tblStyle w:val="4"/>
        <w:tblW w:w="10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943"/>
        <w:gridCol w:w="1275"/>
        <w:gridCol w:w="932"/>
        <w:gridCol w:w="1193"/>
        <w:gridCol w:w="1491"/>
        <w:gridCol w:w="19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7" w:type="dxa"/>
            <w:vAlign w:val="top"/>
          </w:tcPr>
          <w:p>
            <w:pPr>
              <w:spacing w:before="216" w:line="227" w:lineRule="auto"/>
              <w:ind w:left="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spacing w:before="215" w:line="229" w:lineRule="auto"/>
              <w:ind w:left="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号</w:t>
            </w:r>
          </w:p>
        </w:tc>
        <w:tc>
          <w:tcPr>
            <w:tcW w:w="212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>
            <w:pPr>
              <w:spacing w:before="216" w:line="227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导师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/班主任</w:t>
            </w: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87" w:type="dxa"/>
            <w:vAlign w:val="top"/>
          </w:tcPr>
          <w:p>
            <w:pPr>
              <w:spacing w:before="87" w:line="256" w:lineRule="auto"/>
              <w:ind w:left="408" w:right="161" w:hanging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级专业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班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级</w:t>
            </w:r>
          </w:p>
        </w:tc>
        <w:tc>
          <w:tcPr>
            <w:tcW w:w="32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gridSpan w:val="2"/>
            <w:vAlign w:val="top"/>
          </w:tcPr>
          <w:p>
            <w:pPr>
              <w:spacing w:before="86" w:line="360" w:lineRule="exact"/>
              <w:ind w:left="5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position w:val="8"/>
                <w:sz w:val="23"/>
                <w:szCs w:val="23"/>
              </w:rPr>
              <w:t>系方式</w:t>
            </w:r>
          </w:p>
          <w:p>
            <w:pPr>
              <w:spacing w:line="223" w:lineRule="auto"/>
              <w:ind w:left="6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(长号)</w:t>
            </w:r>
          </w:p>
        </w:tc>
        <w:tc>
          <w:tcPr>
            <w:tcW w:w="34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z w:val="23"/>
                <w:szCs w:val="23"/>
              </w:rPr>
              <w:t>报类型</w:t>
            </w:r>
          </w:p>
        </w:tc>
        <w:tc>
          <w:tcPr>
            <w:tcW w:w="4150" w:type="dxa"/>
            <w:gridSpan w:val="3"/>
            <w:tcBorders>
              <w:bottom w:val="nil"/>
              <w:right w:val="nil"/>
            </w:tcBorders>
            <w:vAlign w:val="top"/>
          </w:tcPr>
          <w:p>
            <w:pPr>
              <w:spacing w:before="114" w:line="307" w:lineRule="exact"/>
              <w:ind w:lef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t xml:space="preserve"> 1</w:t>
            </w:r>
            <w:r>
              <w:rPr>
                <w:rFonts w:ascii="宋体" w:hAnsi="宋体" w:eastAsia="宋体" w:cs="宋体"/>
                <w:spacing w:val="2"/>
                <w:position w:val="-1"/>
                <w:sz w:val="23"/>
                <w:szCs w:val="23"/>
              </w:rPr>
              <w:t>.</w:t>
            </w:r>
            <w:r>
              <w:rPr>
                <w:rFonts w:hint="eastAsia" w:ascii="宋体" w:hAnsi="宋体" w:eastAsia="宋体" w:cs="宋体"/>
                <w:spacing w:val="2"/>
                <w:position w:val="-1"/>
                <w:sz w:val="23"/>
                <w:szCs w:val="23"/>
                <w:lang w:val="en-US" w:eastAsia="zh-CN"/>
              </w:rPr>
              <w:t>缪天荣</w:t>
            </w:r>
            <w:r>
              <w:rPr>
                <w:rFonts w:ascii="宋体" w:hAnsi="宋体" w:eastAsia="宋体" w:cs="宋体"/>
                <w:spacing w:val="2"/>
                <w:position w:val="-1"/>
                <w:sz w:val="23"/>
                <w:szCs w:val="23"/>
              </w:rPr>
              <w:t>奖学金</w:t>
            </w:r>
          </w:p>
          <w:p>
            <w:pPr>
              <w:spacing w:before="88" w:line="312" w:lineRule="exact"/>
              <w:ind w:left="167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position w:val="-1"/>
                <w:sz w:val="23"/>
                <w:szCs w:val="23"/>
              </w:rPr>
              <w:t xml:space="preserve"> 2.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t>缪天荣单项-科研之星</w:t>
            </w:r>
          </w:p>
          <w:p>
            <w:pPr>
              <w:spacing w:before="94" w:line="230" w:lineRule="auto"/>
              <w:ind w:left="167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position w:val="-2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t>缪天荣单项-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竞赛之星</w:t>
            </w:r>
          </w:p>
          <w:p>
            <w:pPr>
              <w:spacing w:before="111" w:line="238" w:lineRule="auto"/>
              <w:ind w:left="166"/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4.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t>缪天荣单项-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国际之星</w:t>
            </w:r>
          </w:p>
          <w:p>
            <w:pPr>
              <w:spacing w:before="111" w:line="238" w:lineRule="auto"/>
              <w:ind w:left="166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position w:val="-2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12065" b="0"/>
                  <wp:docPr id="1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position w:val="-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5.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t>缪天荣单项-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干部之星</w:t>
            </w:r>
          </w:p>
        </w:tc>
        <w:tc>
          <w:tcPr>
            <w:tcW w:w="4647" w:type="dxa"/>
            <w:gridSpan w:val="3"/>
            <w:tcBorders>
              <w:left w:val="nil"/>
              <w:bottom w:val="nil"/>
            </w:tcBorders>
            <w:vAlign w:val="top"/>
          </w:tcPr>
          <w:p>
            <w:pPr>
              <w:spacing w:before="114" w:line="307" w:lineRule="exact"/>
              <w:ind w:left="181"/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position w:val="-2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t>.</w:t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  <w:t>缪天荣单项-文体之星</w:t>
            </w:r>
          </w:p>
          <w:p>
            <w:pPr>
              <w:spacing w:before="114" w:line="307" w:lineRule="exact"/>
              <w:ind w:left="181"/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12065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t xml:space="preserve"> 7.</w:t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  <w:t>缪天荣单项-公益之星</w:t>
            </w:r>
          </w:p>
          <w:p>
            <w:pPr>
              <w:spacing w:before="114" w:line="307" w:lineRule="exact"/>
              <w:ind w:left="181"/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t xml:space="preserve"> 8.</w:t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  <w:t>缪天荣单项-进步之星</w:t>
            </w:r>
          </w:p>
          <w:p>
            <w:pPr>
              <w:spacing w:before="114" w:line="307" w:lineRule="exact"/>
              <w:ind w:left="181"/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12065" b="0"/>
                  <wp:docPr id="7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t>8.</w:t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  <w:t>缪天荣单项-住培之星</w:t>
            </w:r>
          </w:p>
          <w:p>
            <w:pPr>
              <w:spacing w:before="114" w:line="307" w:lineRule="exact"/>
              <w:ind w:left="181"/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12065" b="0"/>
                  <wp:docPr id="10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  <w:t xml:space="preserve"> 9</w:t>
            </w: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t>.</w:t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  <w:t>缪天荣单项-自强之星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7" w:type="dxa"/>
            <w:gridSpan w:val="6"/>
            <w:tcBorders>
              <w:top w:val="nil"/>
            </w:tcBorders>
            <w:vAlign w:val="top"/>
          </w:tcPr>
          <w:p>
            <w:pPr>
              <w:spacing w:before="84" w:line="225" w:lineRule="auto"/>
              <w:ind w:left="3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(请在选择项前打“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√ ”)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28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173" w:right="161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综测加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具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体情况</w:t>
            </w:r>
          </w:p>
        </w:tc>
        <w:tc>
          <w:tcPr>
            <w:tcW w:w="8797" w:type="dxa"/>
            <w:gridSpan w:val="6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可另附页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right="11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按照评选条件进行描述，佐证材料附后)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28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z w:val="23"/>
                <w:szCs w:val="23"/>
              </w:rPr>
              <w:t>报事迹</w:t>
            </w:r>
          </w:p>
        </w:tc>
        <w:tc>
          <w:tcPr>
            <w:tcW w:w="8797" w:type="dxa"/>
            <w:gridSpan w:val="6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15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可另附页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如：英语等级+成绩；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参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加游学项目名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称、时间及地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点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right="11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按照评选条件进行描述，佐证材料附后)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28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115" w:line="227" w:lineRule="auto"/>
              <w:ind w:left="1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荐</w:t>
            </w:r>
          </w:p>
          <w:p>
            <w:pPr>
              <w:spacing w:before="118" w:line="227" w:lineRule="auto"/>
              <w:ind w:left="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意见</w:t>
            </w:r>
          </w:p>
        </w:tc>
        <w:tc>
          <w:tcPr>
            <w:tcW w:w="5343" w:type="dxa"/>
            <w:gridSpan w:val="4"/>
            <w:tcBorders>
              <w:right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5" w:line="468" w:lineRule="exact"/>
              <w:ind w:right="222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7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position w:val="17"/>
                <w:sz w:val="23"/>
                <w:szCs w:val="23"/>
              </w:rPr>
              <w:t>字：</w:t>
            </w:r>
          </w:p>
          <w:p>
            <w:pPr>
              <w:spacing w:line="227" w:lineRule="auto"/>
              <w:ind w:right="243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3454" w:type="dxa"/>
            <w:gridSpan w:val="2"/>
            <w:tcBorders>
              <w:left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5" w:line="468" w:lineRule="exact"/>
              <w:ind w:left="1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7"/>
                <w:sz w:val="23"/>
                <w:szCs w:val="23"/>
              </w:rPr>
              <w:t>盖章：</w:t>
            </w:r>
          </w:p>
          <w:p>
            <w:pPr>
              <w:spacing w:line="227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128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院意见</w:t>
            </w:r>
          </w:p>
        </w:tc>
        <w:tc>
          <w:tcPr>
            <w:tcW w:w="5343" w:type="dxa"/>
            <w:gridSpan w:val="4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4" w:line="468" w:lineRule="exact"/>
              <w:ind w:right="222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7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position w:val="17"/>
                <w:sz w:val="23"/>
                <w:szCs w:val="23"/>
              </w:rPr>
              <w:t>字：</w:t>
            </w:r>
          </w:p>
          <w:p>
            <w:pPr>
              <w:spacing w:line="227" w:lineRule="auto"/>
              <w:ind w:left="47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3454" w:type="dxa"/>
            <w:gridSpan w:val="2"/>
            <w:tcBorders>
              <w:left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盖章：</w:t>
            </w:r>
          </w:p>
          <w:p>
            <w:pPr>
              <w:spacing w:before="186" w:line="227" w:lineRule="auto"/>
              <w:ind w:left="3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  日</w:t>
            </w:r>
          </w:p>
        </w:tc>
      </w:tr>
    </w:tbl>
    <w:p>
      <w:pPr>
        <w:sectPr>
          <w:pgSz w:w="11906" w:h="16839"/>
          <w:pgMar w:top="1431" w:right="820" w:bottom="0" w:left="996" w:header="0" w:footer="0" w:gutter="0"/>
          <w:cols w:space="720" w:num="1"/>
        </w:sectPr>
      </w:pPr>
      <w:bookmarkStart w:id="0" w:name="_GoBack"/>
      <w:bookmarkEnd w:id="0"/>
    </w:p>
    <w:p>
      <w:pPr>
        <w:rPr>
          <w:rFonts w:ascii="Arial"/>
          <w:sz w:val="21"/>
        </w:rPr>
      </w:pPr>
    </w:p>
    <w:sectPr>
      <w:pgSz w:w="11906" w:h="16839"/>
      <w:pgMar w:top="1431" w:right="145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ViNTY3OWJiMjBiYjBmNDllYmEzNTczZDJmYjZhMWQifQ=="/>
  </w:docVars>
  <w:rsids>
    <w:rsidRoot w:val="00000000"/>
    <w:rsid w:val="00F85127"/>
    <w:rsid w:val="01CF6084"/>
    <w:rsid w:val="01F3055A"/>
    <w:rsid w:val="072B3E49"/>
    <w:rsid w:val="076A7C68"/>
    <w:rsid w:val="0957561B"/>
    <w:rsid w:val="0BD56A04"/>
    <w:rsid w:val="12EA03A2"/>
    <w:rsid w:val="14186104"/>
    <w:rsid w:val="18E402E6"/>
    <w:rsid w:val="1A8C35A5"/>
    <w:rsid w:val="1AF9372C"/>
    <w:rsid w:val="1C8367D1"/>
    <w:rsid w:val="1E5D7961"/>
    <w:rsid w:val="20DF487F"/>
    <w:rsid w:val="22D1722D"/>
    <w:rsid w:val="239E7172"/>
    <w:rsid w:val="24470093"/>
    <w:rsid w:val="25A7475B"/>
    <w:rsid w:val="2A0A5C85"/>
    <w:rsid w:val="2D4862BE"/>
    <w:rsid w:val="2DBD1919"/>
    <w:rsid w:val="2EEA3DD2"/>
    <w:rsid w:val="30A9403A"/>
    <w:rsid w:val="31BA0EA5"/>
    <w:rsid w:val="320B2830"/>
    <w:rsid w:val="3BBD1E1E"/>
    <w:rsid w:val="3F281FAB"/>
    <w:rsid w:val="423157A6"/>
    <w:rsid w:val="49E43B49"/>
    <w:rsid w:val="4B133D13"/>
    <w:rsid w:val="4EE27586"/>
    <w:rsid w:val="53560F47"/>
    <w:rsid w:val="53E72A34"/>
    <w:rsid w:val="58EA72EF"/>
    <w:rsid w:val="59710D24"/>
    <w:rsid w:val="6111214D"/>
    <w:rsid w:val="61AA48CA"/>
    <w:rsid w:val="663F52CD"/>
    <w:rsid w:val="67084D16"/>
    <w:rsid w:val="680D7083"/>
    <w:rsid w:val="6CC91539"/>
    <w:rsid w:val="6FA8783E"/>
    <w:rsid w:val="6FD31987"/>
    <w:rsid w:val="71760D33"/>
    <w:rsid w:val="7D8D7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729</Words>
  <Characters>765</Characters>
  <TotalTime>2</TotalTime>
  <ScaleCrop>false</ScaleCrop>
  <LinksUpToDate>false</LinksUpToDate>
  <CharactersWithSpaces>1094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2023-03-07T14:44:00Z</dcterms:created>
  <dc:creator>你还是草莓牛奶味的嘛～</dc:creator>
  <cp:lastModifiedBy>单翼</cp:lastModifiedBy>
  <dcterms:modified xsi:type="dcterms:W3CDTF">2025-01-07T01:59:33Z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2023-03-09T14:22:29Z</vt:filetime>
  </property>
  <property fmtid="{D5CDD505-2E9C-101B-9397-08002B2CF9AE}" pid="4" name="KSOProductBuildVer">
    <vt:lpwstr>2052-11.8.2.12055</vt:lpwstr>
  </property>
  <property fmtid="{D5CDD505-2E9C-101B-9397-08002B2CF9AE}" pid="5" name="ICV">
    <vt:lpwstr>C0C9520EF7834FC982259AE94D474C23</vt:lpwstr>
  </property>
</Properties>
</file>