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DA57" w14:textId="356875F2" w:rsidR="00FD626D" w:rsidRDefault="00B375D3">
      <w:pPr>
        <w:widowControl/>
        <w:spacing w:line="600" w:lineRule="exact"/>
        <w:ind w:firstLineChars="150" w:firstLine="542"/>
        <w:jc w:val="center"/>
        <w:rPr>
          <w:rFonts w:asciiTheme="majorEastAsia" w:eastAsiaTheme="majorEastAsia" w:hAnsiTheme="majorEastAsia" w:cs="Arial"/>
          <w:b/>
          <w:kern w:val="0"/>
          <w:sz w:val="36"/>
          <w:szCs w:val="36"/>
        </w:rPr>
      </w:pPr>
      <w:r>
        <w:rPr>
          <w:rFonts w:asciiTheme="majorEastAsia" w:eastAsiaTheme="majorEastAsia" w:hAnsiTheme="majorEastAsia" w:cs="Arial" w:hint="eastAsia"/>
          <w:b/>
          <w:kern w:val="0"/>
          <w:sz w:val="36"/>
          <w:szCs w:val="36"/>
        </w:rPr>
        <w:t>加拿大约克大学进修项目申请表</w:t>
      </w:r>
    </w:p>
    <w:p w14:paraId="03818EB9" w14:textId="77777777" w:rsidR="00B375D3" w:rsidRDefault="00B375D3">
      <w:pPr>
        <w:widowControl/>
        <w:spacing w:line="600" w:lineRule="exact"/>
        <w:ind w:firstLineChars="150" w:firstLine="542"/>
        <w:jc w:val="center"/>
        <w:rPr>
          <w:rFonts w:asciiTheme="majorEastAsia" w:eastAsiaTheme="majorEastAsia" w:hAnsiTheme="majorEastAsia" w:cs="Arial" w:hint="eastAsia"/>
          <w:b/>
          <w:kern w:val="0"/>
          <w:sz w:val="36"/>
          <w:szCs w:val="36"/>
        </w:rPr>
      </w:pPr>
    </w:p>
    <w:tbl>
      <w:tblPr>
        <w:tblW w:w="9124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890"/>
        <w:gridCol w:w="509"/>
        <w:gridCol w:w="421"/>
        <w:gridCol w:w="518"/>
        <w:gridCol w:w="805"/>
        <w:gridCol w:w="472"/>
        <w:gridCol w:w="265"/>
        <w:gridCol w:w="1040"/>
        <w:gridCol w:w="26"/>
        <w:gridCol w:w="804"/>
        <w:gridCol w:w="2299"/>
      </w:tblGrid>
      <w:tr w:rsidR="00FD626D" w14:paraId="39F28ACB" w14:textId="77777777">
        <w:trPr>
          <w:trHeight w:val="533"/>
        </w:trPr>
        <w:tc>
          <w:tcPr>
            <w:tcW w:w="1075" w:type="dxa"/>
            <w:vMerge w:val="restart"/>
            <w:vAlign w:val="center"/>
          </w:tcPr>
          <w:p w14:paraId="25CF1DAF" w14:textId="77777777" w:rsidR="00FD626D" w:rsidRDefault="00874E6F">
            <w:pPr>
              <w:spacing w:line="600" w:lineRule="exact"/>
              <w:ind w:left="-6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个人</w:t>
            </w:r>
          </w:p>
          <w:p w14:paraId="366DFE8D" w14:textId="77777777" w:rsidR="00FD626D" w:rsidRDefault="00874E6F">
            <w:pPr>
              <w:spacing w:line="600" w:lineRule="exact"/>
              <w:ind w:left="-6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890" w:type="dxa"/>
            <w:vAlign w:val="center"/>
          </w:tcPr>
          <w:p w14:paraId="21187C03" w14:textId="77777777" w:rsidR="00FD626D" w:rsidRDefault="00874E6F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8" w:type="dxa"/>
            <w:gridSpan w:val="3"/>
            <w:vAlign w:val="center"/>
          </w:tcPr>
          <w:p w14:paraId="64D31B61" w14:textId="77777777" w:rsidR="00FD626D" w:rsidRDefault="00FD626D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45B35FF8" w14:textId="77777777" w:rsidR="00FD626D" w:rsidRDefault="00874E6F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77" w:type="dxa"/>
            <w:gridSpan w:val="3"/>
            <w:vAlign w:val="center"/>
          </w:tcPr>
          <w:p w14:paraId="01EA3F90" w14:textId="77777777" w:rsidR="00FD626D" w:rsidRDefault="00874E6F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□男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□女</w:t>
            </w:r>
          </w:p>
        </w:tc>
        <w:tc>
          <w:tcPr>
            <w:tcW w:w="830" w:type="dxa"/>
            <w:gridSpan w:val="2"/>
            <w:vAlign w:val="center"/>
          </w:tcPr>
          <w:p w14:paraId="75FE798B" w14:textId="77777777" w:rsidR="00FD626D" w:rsidRDefault="00874E6F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299" w:type="dxa"/>
            <w:vAlign w:val="center"/>
          </w:tcPr>
          <w:p w14:paraId="10E99EEF" w14:textId="77777777" w:rsidR="00FD626D" w:rsidRDefault="00FD626D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</w:tr>
      <w:tr w:rsidR="00FD626D" w14:paraId="434B0E93" w14:textId="77777777">
        <w:trPr>
          <w:trHeight w:val="615"/>
        </w:trPr>
        <w:tc>
          <w:tcPr>
            <w:tcW w:w="1075" w:type="dxa"/>
            <w:vMerge/>
          </w:tcPr>
          <w:p w14:paraId="2B65C855" w14:textId="77777777" w:rsidR="00FD626D" w:rsidRDefault="00FD626D">
            <w:pPr>
              <w:spacing w:line="600" w:lineRule="exact"/>
              <w:ind w:left="-6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339B7550" w14:textId="77777777" w:rsidR="00FD626D" w:rsidRDefault="00874E6F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448" w:type="dxa"/>
            <w:gridSpan w:val="3"/>
            <w:vAlign w:val="center"/>
          </w:tcPr>
          <w:p w14:paraId="2B3518E2" w14:textId="77777777" w:rsidR="00FD626D" w:rsidRDefault="00FD626D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gridSpan w:val="3"/>
            <w:vAlign w:val="center"/>
          </w:tcPr>
          <w:p w14:paraId="4EE4F636" w14:textId="77777777" w:rsidR="00FD626D" w:rsidRDefault="00874E6F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4169" w:type="dxa"/>
            <w:gridSpan w:val="4"/>
            <w:vAlign w:val="center"/>
          </w:tcPr>
          <w:p w14:paraId="6F2FD002" w14:textId="77777777" w:rsidR="00FD626D" w:rsidRDefault="00FD626D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</w:tr>
      <w:tr w:rsidR="00FD626D" w14:paraId="470F8CE0" w14:textId="77777777">
        <w:trPr>
          <w:trHeight w:val="663"/>
        </w:trPr>
        <w:tc>
          <w:tcPr>
            <w:tcW w:w="1075" w:type="dxa"/>
            <w:vMerge/>
          </w:tcPr>
          <w:p w14:paraId="3868EBB3" w14:textId="77777777" w:rsidR="00FD626D" w:rsidRDefault="00FD626D">
            <w:pPr>
              <w:spacing w:line="600" w:lineRule="exact"/>
              <w:ind w:left="-6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36766C6B" w14:textId="77777777" w:rsidR="00FD626D" w:rsidRDefault="00874E6F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48" w:type="dxa"/>
            <w:gridSpan w:val="3"/>
            <w:vAlign w:val="center"/>
          </w:tcPr>
          <w:p w14:paraId="67180EAF" w14:textId="77777777" w:rsidR="00FD626D" w:rsidRDefault="00FD626D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gridSpan w:val="3"/>
            <w:vAlign w:val="center"/>
          </w:tcPr>
          <w:p w14:paraId="4674F966" w14:textId="77777777" w:rsidR="00FD626D" w:rsidRDefault="00874E6F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169" w:type="dxa"/>
            <w:gridSpan w:val="4"/>
            <w:vAlign w:val="center"/>
          </w:tcPr>
          <w:p w14:paraId="0A51A192" w14:textId="77777777" w:rsidR="00FD626D" w:rsidRDefault="00FD626D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</w:tr>
      <w:tr w:rsidR="00FD626D" w14:paraId="7B2AC5B3" w14:textId="77777777">
        <w:trPr>
          <w:trHeight w:val="617"/>
        </w:trPr>
        <w:tc>
          <w:tcPr>
            <w:tcW w:w="1075" w:type="dxa"/>
            <w:vMerge/>
          </w:tcPr>
          <w:p w14:paraId="77377517" w14:textId="77777777" w:rsidR="00FD626D" w:rsidRDefault="00FD626D">
            <w:pPr>
              <w:spacing w:line="600" w:lineRule="exact"/>
              <w:ind w:left="-6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820" w:type="dxa"/>
            <w:gridSpan w:val="3"/>
            <w:vAlign w:val="center"/>
          </w:tcPr>
          <w:p w14:paraId="74A901C7" w14:textId="41EDA984" w:rsidR="00FD626D" w:rsidRDefault="00E46B46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所属科室</w:t>
            </w:r>
          </w:p>
        </w:tc>
        <w:tc>
          <w:tcPr>
            <w:tcW w:w="6229" w:type="dxa"/>
            <w:gridSpan w:val="8"/>
            <w:vAlign w:val="center"/>
          </w:tcPr>
          <w:p w14:paraId="7558B99B" w14:textId="77777777" w:rsidR="00FD626D" w:rsidRDefault="00FD626D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</w:tr>
      <w:tr w:rsidR="00FD626D" w14:paraId="79D5FD4F" w14:textId="77777777">
        <w:trPr>
          <w:trHeight w:val="692"/>
        </w:trPr>
        <w:tc>
          <w:tcPr>
            <w:tcW w:w="1075" w:type="dxa"/>
            <w:vMerge/>
          </w:tcPr>
          <w:p w14:paraId="295EFD61" w14:textId="77777777" w:rsidR="00FD626D" w:rsidRDefault="00FD626D">
            <w:pPr>
              <w:spacing w:line="600" w:lineRule="exact"/>
              <w:ind w:left="-6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739D3789" w14:textId="77777777" w:rsidR="00FD626D" w:rsidRDefault="00874E6F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专业</w:t>
            </w:r>
          </w:p>
          <w:p w14:paraId="047D4B6D" w14:textId="77777777" w:rsidR="00FD626D" w:rsidRDefault="00874E6F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2216" w:type="dxa"/>
            <w:gridSpan w:val="4"/>
            <w:vAlign w:val="center"/>
          </w:tcPr>
          <w:p w14:paraId="0EEF0C2B" w14:textId="2D5073B5" w:rsidR="00FD626D" w:rsidRPr="00B375D3" w:rsidRDefault="00874E6F">
            <w:pPr>
              <w:widowControl/>
              <w:spacing w:line="600" w:lineRule="exact"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□正高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□副高</w:t>
            </w:r>
          </w:p>
        </w:tc>
        <w:tc>
          <w:tcPr>
            <w:tcW w:w="1331" w:type="dxa"/>
            <w:gridSpan w:val="3"/>
            <w:vAlign w:val="center"/>
          </w:tcPr>
          <w:p w14:paraId="50C99625" w14:textId="77777777" w:rsidR="00E46B46" w:rsidRDefault="00874E6F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现任</w:t>
            </w:r>
            <w:r w:rsidR="00E46B46"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教学</w:t>
            </w:r>
          </w:p>
          <w:p w14:paraId="4FC8E898" w14:textId="534D1FCB" w:rsidR="00FD626D" w:rsidRDefault="00874E6F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3103" w:type="dxa"/>
            <w:gridSpan w:val="2"/>
            <w:vAlign w:val="center"/>
          </w:tcPr>
          <w:p w14:paraId="32A10078" w14:textId="4F0411FA" w:rsidR="00FD626D" w:rsidRDefault="00874E6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 w:rsidR="00B375D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教学主任</w:t>
            </w:r>
          </w:p>
          <w:p w14:paraId="38401A31" w14:textId="77777777" w:rsidR="00FD626D" w:rsidRDefault="00874E6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教学秘书</w:t>
            </w:r>
          </w:p>
          <w:p w14:paraId="2B43D0F1" w14:textId="6E291174" w:rsidR="00FD626D" w:rsidRPr="00E46B46" w:rsidRDefault="00874E6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 w:rsidR="00E46B4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其他</w:t>
            </w:r>
            <w:r w:rsidR="00E46B46"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E46B46">
              <w:rPr>
                <w:rFonts w:asciiTheme="minorEastAsia" w:hAnsiTheme="minorEastAsia" w:cs="宋体"/>
                <w:color w:val="000000"/>
                <w:kern w:val="0"/>
                <w:szCs w:val="21"/>
                <w:u w:val="single"/>
              </w:rPr>
              <w:t xml:space="preserve">        </w:t>
            </w:r>
          </w:p>
        </w:tc>
      </w:tr>
      <w:tr w:rsidR="00FD626D" w14:paraId="3AB49E68" w14:textId="77777777">
        <w:trPr>
          <w:trHeight w:val="1430"/>
        </w:trPr>
        <w:tc>
          <w:tcPr>
            <w:tcW w:w="1075" w:type="dxa"/>
            <w:vMerge/>
          </w:tcPr>
          <w:p w14:paraId="754308EB" w14:textId="77777777" w:rsidR="00FD626D" w:rsidRDefault="00FD626D">
            <w:pPr>
              <w:spacing w:line="600" w:lineRule="exact"/>
              <w:ind w:left="-6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4A265510" w14:textId="77777777" w:rsidR="00FD626D" w:rsidRDefault="00874E6F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带教年限</w:t>
            </w:r>
          </w:p>
        </w:tc>
        <w:tc>
          <w:tcPr>
            <w:tcW w:w="2216" w:type="dxa"/>
            <w:gridSpan w:val="4"/>
            <w:vAlign w:val="center"/>
          </w:tcPr>
          <w:p w14:paraId="23DDE3CA" w14:textId="77777777" w:rsidR="00FD626D" w:rsidRDefault="00874E6F">
            <w:pPr>
              <w:widowControl/>
              <w:spacing w:line="60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～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  <w:p w14:paraId="70DD8C95" w14:textId="77777777" w:rsidR="00FD626D" w:rsidRDefault="00874E6F">
            <w:pPr>
              <w:spacing w:line="60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～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  <w:p w14:paraId="1AAF205E" w14:textId="77777777" w:rsidR="00FD626D" w:rsidRDefault="00874E6F">
            <w:pPr>
              <w:spacing w:line="600" w:lineRule="exac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及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1331" w:type="dxa"/>
            <w:gridSpan w:val="3"/>
            <w:vAlign w:val="center"/>
          </w:tcPr>
          <w:p w14:paraId="56A20FD0" w14:textId="6DCBCF53" w:rsidR="00FD626D" w:rsidRDefault="00E46B46" w:rsidP="00E46B46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近三年</w:t>
            </w:r>
            <w:proofErr w:type="gramStart"/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年均带教</w:t>
            </w:r>
            <w:r w:rsidR="00874E6F"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人数</w:t>
            </w:r>
            <w:proofErr w:type="gramEnd"/>
          </w:p>
        </w:tc>
        <w:tc>
          <w:tcPr>
            <w:tcW w:w="3103" w:type="dxa"/>
            <w:gridSpan w:val="2"/>
            <w:vAlign w:val="center"/>
          </w:tcPr>
          <w:p w14:paraId="6D0F0C72" w14:textId="77777777" w:rsidR="00FD626D" w:rsidRDefault="00874E6F">
            <w:pPr>
              <w:widowControl/>
              <w:spacing w:line="60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人</w:t>
            </w:r>
          </w:p>
          <w:p w14:paraId="52D091D6" w14:textId="77777777" w:rsidR="00FD626D" w:rsidRDefault="00874E6F">
            <w:pPr>
              <w:widowControl/>
              <w:spacing w:line="60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人</w:t>
            </w:r>
          </w:p>
          <w:p w14:paraId="6B400B72" w14:textId="77777777" w:rsidR="00FD626D" w:rsidRDefault="00874E6F">
            <w:pPr>
              <w:spacing w:line="600" w:lineRule="exac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人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及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以上</w:t>
            </w:r>
          </w:p>
        </w:tc>
      </w:tr>
      <w:tr w:rsidR="00FD626D" w14:paraId="16F9307F" w14:textId="77777777" w:rsidTr="00E46B46">
        <w:trPr>
          <w:cantSplit/>
          <w:trHeight w:val="6280"/>
        </w:trPr>
        <w:tc>
          <w:tcPr>
            <w:tcW w:w="1075" w:type="dxa"/>
            <w:textDirection w:val="tbRlV"/>
            <w:vAlign w:val="center"/>
          </w:tcPr>
          <w:p w14:paraId="6572F07E" w14:textId="77777777" w:rsidR="00FD626D" w:rsidRDefault="00874E6F">
            <w:pPr>
              <w:spacing w:line="720" w:lineRule="auto"/>
              <w:ind w:left="-6" w:right="113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主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要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事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迹</w:t>
            </w:r>
          </w:p>
        </w:tc>
        <w:tc>
          <w:tcPr>
            <w:tcW w:w="8049" w:type="dxa"/>
            <w:gridSpan w:val="11"/>
          </w:tcPr>
          <w:p w14:paraId="60B41130" w14:textId="77777777" w:rsidR="00FD626D" w:rsidRDefault="00874E6F">
            <w:pPr>
              <w:widowControl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(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应包含评选标准所要求的主要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事项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，</w:t>
            </w:r>
            <w:proofErr w:type="gramStart"/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含住培带教</w:t>
            </w:r>
            <w:proofErr w:type="gramEnd"/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、教学方法、项目研究、经验交流和培训成绩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等，可另附页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)</w:t>
            </w:r>
          </w:p>
        </w:tc>
      </w:tr>
    </w:tbl>
    <w:p w14:paraId="79074237" w14:textId="57F6E2D2" w:rsidR="00FD626D" w:rsidRDefault="00B375D3" w:rsidP="00B375D3">
      <w:pPr>
        <w:widowControl/>
        <w:spacing w:line="600" w:lineRule="exact"/>
      </w:pPr>
      <w:r>
        <w:t xml:space="preserve"> </w:t>
      </w:r>
    </w:p>
    <w:sectPr w:rsidR="00FD626D">
      <w:footerReference w:type="default" r:id="rId6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CD69D" w14:textId="77777777" w:rsidR="00874E6F" w:rsidRDefault="00874E6F">
      <w:r>
        <w:separator/>
      </w:r>
    </w:p>
  </w:endnote>
  <w:endnote w:type="continuationSeparator" w:id="0">
    <w:p w14:paraId="7D10B2C0" w14:textId="77777777" w:rsidR="00874E6F" w:rsidRDefault="00874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62427"/>
    </w:sdtPr>
    <w:sdtEndPr/>
    <w:sdtContent>
      <w:p w14:paraId="78ECAA8C" w14:textId="77777777" w:rsidR="00FD626D" w:rsidRDefault="00874E6F">
        <w:pPr>
          <w:pStyle w:val="a3"/>
          <w:jc w:val="right"/>
        </w:pPr>
        <w:r>
          <w:rPr>
            <w:rFonts w:asciiTheme="minorEastAsia" w:hAnsiTheme="minorEastAsia" w:hint="eastAsia"/>
            <w:sz w:val="32"/>
            <w:szCs w:val="32"/>
          </w:rPr>
          <w:t>—</w:t>
        </w:r>
        <w:r>
          <w:rPr>
            <w:rFonts w:asciiTheme="minorEastAsia" w:hAnsiTheme="minorEastAsia"/>
            <w:sz w:val="32"/>
            <w:szCs w:val="32"/>
          </w:rPr>
          <w:fldChar w:fldCharType="begin"/>
        </w:r>
        <w:r>
          <w:rPr>
            <w:rFonts w:asciiTheme="minorEastAsia" w:hAnsiTheme="minorEastAsia"/>
            <w:sz w:val="32"/>
            <w:szCs w:val="32"/>
          </w:rPr>
          <w:instrText xml:space="preserve"> PAGE   \* MERGEFORMAT </w:instrText>
        </w:r>
        <w:r>
          <w:rPr>
            <w:rFonts w:asciiTheme="minorEastAsia" w:hAnsi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/>
            <w:sz w:val="32"/>
            <w:szCs w:val="32"/>
            <w:lang w:val="zh-CN"/>
          </w:rPr>
          <w:t>3</w:t>
        </w:r>
        <w:r>
          <w:rPr>
            <w:rFonts w:asciiTheme="minorEastAsia" w:hAnsiTheme="minorEastAsia"/>
            <w:sz w:val="32"/>
            <w:szCs w:val="32"/>
          </w:rPr>
          <w:fldChar w:fldCharType="end"/>
        </w:r>
        <w:r>
          <w:rPr>
            <w:rFonts w:asciiTheme="minorEastAsia" w:hAnsiTheme="minorEastAsia" w:hint="eastAsia"/>
            <w:sz w:val="32"/>
            <w:szCs w:val="32"/>
          </w:rPr>
          <w:t>—</w:t>
        </w:r>
      </w:p>
    </w:sdtContent>
  </w:sdt>
  <w:p w14:paraId="17A6682B" w14:textId="77777777" w:rsidR="00FD626D" w:rsidRDefault="00FD626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B22D9" w14:textId="77777777" w:rsidR="00874E6F" w:rsidRDefault="00874E6F">
      <w:r>
        <w:separator/>
      </w:r>
    </w:p>
  </w:footnote>
  <w:footnote w:type="continuationSeparator" w:id="0">
    <w:p w14:paraId="2CC0F1C4" w14:textId="77777777" w:rsidR="00874E6F" w:rsidRDefault="00874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9104CAB"/>
    <w:rsid w:val="00874E6F"/>
    <w:rsid w:val="00B375D3"/>
    <w:rsid w:val="00E46B46"/>
    <w:rsid w:val="00FD626D"/>
    <w:rsid w:val="157E05FA"/>
    <w:rsid w:val="2910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45A65"/>
  <w15:docId w15:val="{8BC40F94-70C7-4D79-A7A4-8EF026CE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铜板君</dc:creator>
  <cp:lastModifiedBy>方 正千</cp:lastModifiedBy>
  <cp:revision>3</cp:revision>
  <dcterms:created xsi:type="dcterms:W3CDTF">2025-02-19T07:56:00Z</dcterms:created>
  <dcterms:modified xsi:type="dcterms:W3CDTF">2025-02-19T07:58:00Z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945052B6CF1948F8B3813B6A0B7AFA18_11</vt:lpwstr>
  </property>
  <property fmtid="{D5CDD505-2E9C-101B-9397-08002B2CF9AE}" pid="4" name="KSOTemplateDocerSaveRecord">
    <vt:lpwstr>eyJoZGlkIjoiMTVmNGM3ZGRlNzJlZWE1ZTI0ZGJiZGY0ZGQ4ODFkODMiLCJ1c2VySWQiOiIyMzg4MzQ3NDAifQ==</vt:lpwstr>
  </property>
</Properties>
</file>